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 w:ascii="方正小标宋简体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2021年度</w:t>
      </w:r>
      <w:r>
        <w:rPr>
          <w:rFonts w:hint="eastAsia" w:ascii="方正小标宋简体" w:eastAsia="方正小标宋简体"/>
          <w:sz w:val="32"/>
        </w:rPr>
        <w:t>**党</w:t>
      </w:r>
      <w:r>
        <w:rPr>
          <w:rFonts w:hint="eastAsia" w:ascii="方正小标宋简体" w:eastAsia="方正小标宋简体"/>
          <w:sz w:val="32"/>
          <w:lang w:val="en-US" w:eastAsia="zh-CN"/>
        </w:rPr>
        <w:t>支部</w:t>
      </w:r>
      <w:r>
        <w:rPr>
          <w:rFonts w:hint="eastAsia" w:ascii="方正小标宋简体" w:eastAsia="方正小标宋简体"/>
          <w:sz w:val="32"/>
        </w:rPr>
        <w:t>落实全面</w:t>
      </w:r>
      <w:r>
        <w:rPr>
          <w:rFonts w:ascii="方正小标宋简体" w:eastAsia="方正小标宋简体"/>
          <w:sz w:val="32"/>
        </w:rPr>
        <w:t>从严治党</w:t>
      </w:r>
      <w:r>
        <w:rPr>
          <w:rFonts w:hint="eastAsia" w:ascii="方正小标宋简体" w:eastAsia="方正小标宋简体"/>
          <w:sz w:val="32"/>
        </w:rPr>
        <w:t>主体</w:t>
      </w:r>
      <w:r>
        <w:rPr>
          <w:rFonts w:ascii="方正小标宋简体" w:eastAsia="方正小标宋简体"/>
          <w:sz w:val="32"/>
        </w:rPr>
        <w:t>责任</w:t>
      </w:r>
      <w:r>
        <w:rPr>
          <w:rFonts w:hint="eastAsia" w:ascii="方正小标宋简体" w:eastAsia="方正小标宋简体"/>
          <w:sz w:val="32"/>
        </w:rPr>
        <w:t>台账（问</w:t>
      </w: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题清单、任务清单、责任清单）</w:t>
      </w:r>
    </w:p>
    <w:p>
      <w:pPr>
        <w:jc w:val="left"/>
        <w:rPr>
          <w:rFonts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  <w:lang w:val="en-US" w:eastAsia="zh-CN"/>
        </w:rPr>
        <w:t>支部书记</w:t>
      </w:r>
      <w:r>
        <w:rPr>
          <w:rFonts w:hint="eastAsia" w:ascii="华文中宋" w:hAnsi="华文中宋" w:eastAsia="华文中宋"/>
          <w:sz w:val="22"/>
        </w:rPr>
        <w:t xml:space="preserve">： </w:t>
      </w:r>
    </w:p>
    <w:tbl>
      <w:tblPr>
        <w:tblStyle w:val="5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812"/>
        <w:gridCol w:w="851"/>
        <w:gridCol w:w="3969"/>
        <w:gridCol w:w="1701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编号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发现的问题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完成时限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责任领导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具体责任人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一</w:t>
            </w:r>
            <w:r>
              <w:rPr>
                <w:rFonts w:hint="eastAsia" w:ascii="仿宋_GB2312" w:eastAsia="仿宋_GB2312"/>
                <w:b/>
                <w:sz w:val="22"/>
              </w:rPr>
              <w:t>、落实党建工作责任制方面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ind w:left="930" w:leftChars="443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二</w:t>
            </w:r>
            <w:r>
              <w:rPr>
                <w:rFonts w:hint="eastAsia" w:ascii="仿宋_GB2312" w:eastAsia="仿宋_GB2312"/>
                <w:b/>
                <w:sz w:val="22"/>
              </w:rPr>
              <w:t>、落实党风廉政建设责任制方面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8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9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12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三、落实意识形态工作责任制方面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13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8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14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/>
    <w:sectPr>
      <w:pgSz w:w="16838" w:h="11906" w:orient="landscape"/>
      <w:pgMar w:top="850" w:right="1440" w:bottom="85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A"/>
    <w:rsid w:val="00072D1D"/>
    <w:rsid w:val="001037BB"/>
    <w:rsid w:val="00211A5A"/>
    <w:rsid w:val="002212A4"/>
    <w:rsid w:val="00283D89"/>
    <w:rsid w:val="00307797"/>
    <w:rsid w:val="0033317D"/>
    <w:rsid w:val="00556B5B"/>
    <w:rsid w:val="005A486C"/>
    <w:rsid w:val="00676606"/>
    <w:rsid w:val="006D4D97"/>
    <w:rsid w:val="006E2D8F"/>
    <w:rsid w:val="006F714E"/>
    <w:rsid w:val="00707992"/>
    <w:rsid w:val="007D730D"/>
    <w:rsid w:val="007F529C"/>
    <w:rsid w:val="00834A49"/>
    <w:rsid w:val="009B7D09"/>
    <w:rsid w:val="009E60F0"/>
    <w:rsid w:val="00A331AC"/>
    <w:rsid w:val="00B30B46"/>
    <w:rsid w:val="00B563B9"/>
    <w:rsid w:val="00B944CA"/>
    <w:rsid w:val="00BA1E47"/>
    <w:rsid w:val="00C157CB"/>
    <w:rsid w:val="00D6792D"/>
    <w:rsid w:val="00D92CA0"/>
    <w:rsid w:val="00DD6513"/>
    <w:rsid w:val="00E50EB4"/>
    <w:rsid w:val="00E619D7"/>
    <w:rsid w:val="00EC67C9"/>
    <w:rsid w:val="00F13008"/>
    <w:rsid w:val="00FD47FF"/>
    <w:rsid w:val="1A410AAB"/>
    <w:rsid w:val="37392C18"/>
    <w:rsid w:val="508B2809"/>
    <w:rsid w:val="66210A2D"/>
    <w:rsid w:val="72C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7</TotalTime>
  <ScaleCrop>false</ScaleCrop>
  <LinksUpToDate>false</LinksUpToDate>
  <CharactersWithSpaces>389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2018-03-21T01:47:00Z</dcterms:created>
  <dc:creator>mengxiaohui888@163.com</dc:creator>
  <cp:lastModifiedBy>王岩</cp:lastModifiedBy>
  <cp:lastPrinted>2020-12-21T08:50:17Z</cp:lastPrinted>
  <dcterms:modified xsi:type="dcterms:W3CDTF">2020-12-21T08:51:47Z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